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61BE" w:rsidRDefault="00ED61B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Thủ tục </w:t>
      </w:r>
      <w:r w:rsidR="000E648E">
        <w:rPr>
          <w:rFonts w:ascii="Times New Roman" w:hAnsi="Times New Roman" w:cs="Times New Roman"/>
          <w:sz w:val="24"/>
          <w:szCs w:val="24"/>
        </w:rPr>
        <w:t>hoãn</w:t>
      </w:r>
      <w:r w:rsidR="00E31288">
        <w:rPr>
          <w:rFonts w:ascii="Times New Roman" w:hAnsi="Times New Roman" w:cs="Times New Roman"/>
          <w:sz w:val="24"/>
          <w:szCs w:val="24"/>
        </w:rPr>
        <w:t xml:space="preserve"> thi</w:t>
      </w:r>
      <w:r w:rsidR="000E648E">
        <w:rPr>
          <w:rFonts w:ascii="Times New Roman" w:hAnsi="Times New Roman" w:cs="Times New Roman"/>
          <w:sz w:val="24"/>
          <w:szCs w:val="24"/>
        </w:rPr>
        <w:t xml:space="preserve"> môn học</w:t>
      </w:r>
    </w:p>
    <w:p w:rsidR="00134784" w:rsidRPr="00ED61BE" w:rsidRDefault="0013478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Để thuận lợi cho các sinh viên hoàn thiện thủ tục hoãn thi, Phòng Khảo thí và Kiểm định chất lượng đưa ra các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bước thực hiện cụ thể như sau:</w:t>
      </w:r>
    </w:p>
    <w:tbl>
      <w:tblPr>
        <w:tblW w:w="5132" w:type="pct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6711"/>
      </w:tblGrid>
      <w:tr w:rsidR="00ED61BE" w:rsidRPr="00D5543F" w:rsidTr="008D6FD0">
        <w:trPr>
          <w:trHeight w:val="585"/>
        </w:trPr>
        <w:tc>
          <w:tcPr>
            <w:tcW w:w="1586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 Phòng tiếp nhận hồ sơ</w:t>
            </w:r>
          </w:p>
        </w:tc>
        <w:tc>
          <w:tcPr>
            <w:tcW w:w="341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ED61BE" w:rsidP="00E31288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Phòng </w:t>
            </w:r>
            <w:r w:rsidR="00E31288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Khảo thí và Kiểm định chất lượng</w:t>
            </w:r>
            <w:r w:rsidR="008D6FD0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(P104-A1)</w:t>
            </w:r>
          </w:p>
        </w:tc>
      </w:tr>
      <w:tr w:rsidR="00ED61BE" w:rsidRPr="00D5543F" w:rsidTr="00D5543F">
        <w:trPr>
          <w:trHeight w:val="673"/>
        </w:trPr>
        <w:tc>
          <w:tcPr>
            <w:tcW w:w="15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 Thời gian tiếp nhận hồ sơ</w:t>
            </w:r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D7887" w:rsidRPr="00D5543F" w:rsidRDefault="00B75D0F" w:rsidP="00B75D0F">
            <w:pPr>
              <w:spacing w:after="0" w:line="240" w:lineRule="atLeast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Chậm nhất sau 5 ngày kể từ ngày </w:t>
            </w:r>
            <w:r w:rsidR="000E648E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mà </w:t>
            </w:r>
            <w:r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môn thi được tổ chức</w:t>
            </w:r>
          </w:p>
        </w:tc>
      </w:tr>
      <w:tr w:rsidR="00ED61BE" w:rsidRPr="00D5543F" w:rsidTr="008D6FD0">
        <w:trPr>
          <w:trHeight w:val="570"/>
        </w:trPr>
        <w:tc>
          <w:tcPr>
            <w:tcW w:w="1586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3. Thời gian giải quyết</w:t>
            </w:r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D5543F" w:rsidP="00D5543F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Sau khi kết thúc </w:t>
            </w:r>
            <w:r w:rsidR="00B75D0F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đợt thi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 ngày.</w:t>
            </w:r>
          </w:p>
        </w:tc>
      </w:tr>
      <w:tr w:rsidR="00ED61BE" w:rsidRPr="00D5543F" w:rsidTr="002D505C">
        <w:trPr>
          <w:trHeight w:val="450"/>
        </w:trPr>
        <w:tc>
          <w:tcPr>
            <w:tcW w:w="158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ED61BE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4. Đối tượng</w:t>
            </w:r>
          </w:p>
        </w:tc>
        <w:tc>
          <w:tcPr>
            <w:tcW w:w="341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3221" w:rsidRPr="003E3221" w:rsidRDefault="00B75D0F" w:rsidP="003E3221">
            <w:pPr>
              <w:spacing w:after="0" w:line="240" w:lineRule="atLeast"/>
              <w:ind w:left="12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Sinh viên đủ điều kiện dự thi môn học mà sinh viên đã đăng ký học</w:t>
            </w:r>
            <w:r w:rsidR="000E648E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3E3221" w:rsidRPr="00D5543F" w:rsidTr="002D505C">
        <w:trPr>
          <w:trHeight w:val="450"/>
        </w:trPr>
        <w:tc>
          <w:tcPr>
            <w:tcW w:w="1586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E3221" w:rsidRPr="00D5543F" w:rsidRDefault="003E3221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5. Điều kiện</w:t>
            </w:r>
          </w:p>
        </w:tc>
        <w:tc>
          <w:tcPr>
            <w:tcW w:w="3414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7F6E" w:rsidRDefault="00A67F6E" w:rsidP="003E3221">
            <w:pPr>
              <w:spacing w:after="0" w:line="240" w:lineRule="atLeast"/>
              <w:ind w:left="12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</w:p>
          <w:p w:rsidR="003E3221" w:rsidRPr="003E3221" w:rsidRDefault="003E3221" w:rsidP="003E3221">
            <w:pPr>
              <w:spacing w:after="0" w:line="240" w:lineRule="atLeast"/>
              <w:ind w:left="12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Sinh viên hoãn thi môn học phải có:</w:t>
            </w:r>
          </w:p>
          <w:p w:rsidR="003E3221" w:rsidRPr="003E3221" w:rsidRDefault="003E3221" w:rsidP="003E3221">
            <w:pPr>
              <w:spacing w:after="0" w:line="240" w:lineRule="atLeast"/>
              <w:ind w:left="12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+ </w:t>
            </w:r>
            <w:proofErr w:type="gramStart"/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hoặ</w:t>
            </w:r>
            <w:r w:rsidR="00A67F6E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c</w:t>
            </w:r>
            <w:proofErr w:type="gramEnd"/>
            <w:r w:rsidR="00A67F6E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</w:t>
            </w:r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giấy xác nhận của các cơ sở y tế </w:t>
            </w:r>
            <w:r w:rsidRPr="003E3221">
              <w:rPr>
                <w:rFonts w:ascii="Times New Roman" w:hAnsi="Times New Roman" w:cs="Times New Roman"/>
                <w:i/>
                <w:iCs/>
                <w:color w:val="050505"/>
                <w:sz w:val="24"/>
                <w:szCs w:val="24"/>
                <w:shd w:val="clear" w:color="auto" w:fill="FFFFFF"/>
              </w:rPr>
              <w:t>(nếu ố</w:t>
            </w:r>
            <w:r w:rsidR="00A67F6E">
              <w:rPr>
                <w:rFonts w:ascii="Times New Roman" w:hAnsi="Times New Roman" w:cs="Times New Roman"/>
                <w:i/>
                <w:iCs/>
                <w:color w:val="050505"/>
                <w:sz w:val="24"/>
                <w:szCs w:val="24"/>
                <w:shd w:val="clear" w:color="auto" w:fill="FFFFFF"/>
              </w:rPr>
              <w:t>m đau bênh tật…</w:t>
            </w:r>
            <w:r w:rsidRPr="003E3221">
              <w:rPr>
                <w:rFonts w:ascii="Times New Roman" w:hAnsi="Times New Roman" w:cs="Times New Roman"/>
                <w:i/>
                <w:iCs/>
                <w:color w:val="050505"/>
                <w:sz w:val="24"/>
                <w:szCs w:val="24"/>
                <w:shd w:val="clear" w:color="auto" w:fill="FFFFFF"/>
              </w:rPr>
              <w:t>)</w:t>
            </w:r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</w:t>
            </w:r>
          </w:p>
          <w:p w:rsidR="003E3221" w:rsidRPr="00D5543F" w:rsidRDefault="003E3221" w:rsidP="003E3221">
            <w:pPr>
              <w:spacing w:after="0" w:line="240" w:lineRule="atLeast"/>
              <w:ind w:left="12"/>
              <w:jc w:val="both"/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+ </w:t>
            </w:r>
            <w:proofErr w:type="gramStart"/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hoặc</w:t>
            </w:r>
            <w:proofErr w:type="gramEnd"/>
            <w:r w:rsidRPr="003E3221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các giấy minh chứng cho việc hoãn thi môn học </w:t>
            </w:r>
            <w:r w:rsidRPr="003E3221">
              <w:rPr>
                <w:rFonts w:ascii="Times New Roman" w:hAnsi="Times New Roman" w:cs="Times New Roman"/>
                <w:i/>
                <w:iCs/>
                <w:color w:val="050505"/>
                <w:sz w:val="24"/>
                <w:szCs w:val="24"/>
                <w:shd w:val="clear" w:color="auto" w:fill="FFFFFF"/>
              </w:rPr>
              <w:t>(tham dự thi Olympic, thể thao…)</w:t>
            </w:r>
            <w:r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.</w:t>
            </w:r>
          </w:p>
        </w:tc>
      </w:tr>
      <w:tr w:rsidR="002D505C" w:rsidRPr="00D5543F" w:rsidTr="007D134F">
        <w:trPr>
          <w:trHeight w:val="1880"/>
        </w:trPr>
        <w:tc>
          <w:tcPr>
            <w:tcW w:w="1586" w:type="pc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D505C" w:rsidRPr="00D5543F" w:rsidRDefault="003E3221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2D505C" w:rsidRPr="00377A42">
              <w:rPr>
                <w:rFonts w:ascii="Times New Roman" w:hAnsi="Times New Roman" w:cs="Times New Roman"/>
                <w:b/>
                <w:sz w:val="24"/>
                <w:szCs w:val="24"/>
              </w:rPr>
              <w:t>. Thực hiện</w:t>
            </w:r>
          </w:p>
        </w:tc>
        <w:tc>
          <w:tcPr>
            <w:tcW w:w="341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7F6E" w:rsidRDefault="00A67F6E" w:rsidP="002D50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D505C" w:rsidRDefault="0028637C" w:rsidP="002D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8637C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2D505C">
              <w:rPr>
                <w:rFonts w:ascii="Times New Roman" w:hAnsi="Times New Roman" w:cs="Times New Roman"/>
                <w:sz w:val="24"/>
                <w:szCs w:val="24"/>
              </w:rPr>
              <w:t>Sinh viên lấy đơn từ</w:t>
            </w:r>
            <w:r w:rsidR="00A67F6E">
              <w:rPr>
                <w:rFonts w:ascii="Times New Roman" w:hAnsi="Times New Roman" w:cs="Times New Roman"/>
                <w:sz w:val="24"/>
                <w:szCs w:val="24"/>
              </w:rPr>
              <w:t xml:space="preserve"> theo file đính kèm phía dưới thông báo này</w:t>
            </w:r>
            <w:r w:rsidR="00873E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D505C">
              <w:rPr>
                <w:rFonts w:ascii="Times New Roman" w:hAnsi="Times New Roman" w:cs="Times New Roman"/>
                <w:sz w:val="24"/>
                <w:szCs w:val="24"/>
              </w:rPr>
              <w:t>hoặc viết theo mẫu.</w:t>
            </w:r>
          </w:p>
          <w:p w:rsidR="002D505C" w:rsidRDefault="002D505C" w:rsidP="002D50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42234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="0028637C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 Xin xác nhận của Khoa quản lý sinh viên.</w:t>
            </w:r>
          </w:p>
          <w:p w:rsidR="002D505C" w:rsidRPr="002D505C" w:rsidRDefault="002D505C" w:rsidP="00B5747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234"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  <w:r w:rsidR="0028637C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Nộp đơn </w:t>
            </w:r>
            <w:r w:rsidR="001B5F3C">
              <w:rPr>
                <w:rFonts w:ascii="Times New Roman" w:hAnsi="Times New Roman" w:cs="Times New Roman"/>
                <w:sz w:val="24"/>
                <w:szCs w:val="24"/>
              </w:rPr>
              <w:t xml:space="preserve">hoãn thi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cùng các giấy tờ minh chứng (</w:t>
            </w:r>
            <w:r w:rsidRPr="00342234">
              <w:rPr>
                <w:rFonts w:ascii="Times New Roman" w:hAnsi="Times New Roman" w:cs="Times New Roman"/>
                <w:sz w:val="24"/>
                <w:szCs w:val="24"/>
              </w:rPr>
              <w:t>giấy xác nhận của cơ sở y tế, các giấy xét nghiệm</w:t>
            </w:r>
            <w:proofErr w:type="gramStart"/>
            <w:r w:rsidRPr="00342234">
              <w:rPr>
                <w:rFonts w:ascii="Times New Roman" w:hAnsi="Times New Roman" w:cs="Times New Roman"/>
                <w:sz w:val="24"/>
                <w:szCs w:val="24"/>
              </w:rPr>
              <w:t>,…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 cho việc hoãn thi về Phòng K</w:t>
            </w:r>
            <w:r w:rsidR="00B5747A">
              <w:rPr>
                <w:rFonts w:ascii="Times New Roman" w:hAnsi="Times New Roman" w:cs="Times New Roman"/>
                <w:sz w:val="24"/>
                <w:szCs w:val="24"/>
              </w:rPr>
              <w:t>hảo thí và kiểm định chất lượng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(P104-A1).</w:t>
            </w:r>
          </w:p>
        </w:tc>
      </w:tr>
      <w:tr w:rsidR="00ED61BE" w:rsidRPr="00D5543F" w:rsidTr="008D6FD0">
        <w:trPr>
          <w:trHeight w:val="475"/>
        </w:trPr>
        <w:tc>
          <w:tcPr>
            <w:tcW w:w="158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D61BE" w:rsidRPr="00D5543F" w:rsidRDefault="003E3221" w:rsidP="00ED61BE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  <w:r w:rsidR="00ED61BE" w:rsidRPr="00D5543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Lưu ý</w:t>
            </w:r>
          </w:p>
        </w:tc>
        <w:tc>
          <w:tcPr>
            <w:tcW w:w="341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A67F6E" w:rsidRDefault="00A67F6E" w:rsidP="000F4C4C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8D6FD0" w:rsidRPr="00D5543F" w:rsidRDefault="00A67F6E" w:rsidP="000F4C4C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="008D6FD0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Sinh viên lấy </w:t>
            </w:r>
            <w:r w:rsidR="00B74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mẫu đơn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 file đính kèm phía dưới thông báo</w:t>
            </w:r>
            <w:r w:rsidR="00B744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E648E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hoặc làm </w:t>
            </w:r>
            <w:r w:rsidR="008D6FD0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đơn </w:t>
            </w:r>
            <w:r w:rsidR="000E648E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theo mẫu</w:t>
            </w:r>
            <w:r w:rsidR="00D5543F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có xác nhận của khoa quản lý sinh viên.</w:t>
            </w:r>
          </w:p>
          <w:p w:rsidR="00B75D0F" w:rsidRPr="00D5543F" w:rsidRDefault="008D6FD0" w:rsidP="005C4782">
            <w:pPr>
              <w:spacing w:after="0" w:line="240" w:lineRule="atLeast"/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D5543F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D5543F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Đ</w:t>
            </w:r>
            <w:r w:rsidR="00B75D0F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ơn </w:t>
            </w:r>
            <w:r w:rsidR="00D5543F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hoãn thi </w:t>
            </w:r>
            <w:r w:rsidR="00B75D0F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có thể nhờ người thân, bạn, cố vấn học tậ</w:t>
            </w:r>
            <w:r w:rsidR="00D5543F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p… </w:t>
            </w:r>
            <w:r w:rsidR="00B744D0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nộp</w:t>
            </w:r>
            <w:r w:rsidR="002D505C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 về P</w:t>
            </w:r>
            <w:r w:rsidR="005C4782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 xml:space="preserve">hòng </w:t>
            </w:r>
            <w:r w:rsidR="00B5747A">
              <w:rPr>
                <w:rFonts w:ascii="Times New Roman" w:hAnsi="Times New Roman" w:cs="Times New Roman"/>
                <w:sz w:val="24"/>
                <w:szCs w:val="24"/>
              </w:rPr>
              <w:t xml:space="preserve">Khảo thí và kiểm định chất lượng </w:t>
            </w:r>
            <w:r w:rsidR="002F2D15" w:rsidRPr="00D554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(P104-A1)</w:t>
            </w:r>
            <w:r w:rsidR="00D5543F" w:rsidRPr="00D5543F">
              <w:rPr>
                <w:rFonts w:ascii="Times New Roman" w:hAnsi="Times New Roman" w:cs="Times New Roman"/>
                <w:color w:val="050505"/>
                <w:sz w:val="24"/>
                <w:szCs w:val="24"/>
                <w:shd w:val="clear" w:color="auto" w:fill="FFFFFF"/>
              </w:rPr>
              <w:t>.</w:t>
            </w:r>
          </w:p>
        </w:tc>
      </w:tr>
    </w:tbl>
    <w:p w:rsidR="006076E4" w:rsidRPr="00377A42" w:rsidRDefault="007B741C">
      <w:pPr>
        <w:rPr>
          <w:rFonts w:ascii="Times New Roman" w:hAnsi="Times New Roman" w:cs="Times New Roman"/>
          <w:b/>
          <w:sz w:val="24"/>
          <w:szCs w:val="24"/>
        </w:rPr>
      </w:pPr>
    </w:p>
    <w:sectPr w:rsidR="006076E4" w:rsidRPr="00377A42" w:rsidSect="007D4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1BE"/>
    <w:rsid w:val="000D7887"/>
    <w:rsid w:val="000E3EE5"/>
    <w:rsid w:val="000E648E"/>
    <w:rsid w:val="000F4C4C"/>
    <w:rsid w:val="00134784"/>
    <w:rsid w:val="001B5F3C"/>
    <w:rsid w:val="0028637C"/>
    <w:rsid w:val="002D505C"/>
    <w:rsid w:val="002F2D15"/>
    <w:rsid w:val="00307E8F"/>
    <w:rsid w:val="00342234"/>
    <w:rsid w:val="003560EA"/>
    <w:rsid w:val="00377A42"/>
    <w:rsid w:val="003C0590"/>
    <w:rsid w:val="003E3221"/>
    <w:rsid w:val="004C3D45"/>
    <w:rsid w:val="005C4782"/>
    <w:rsid w:val="00602AC2"/>
    <w:rsid w:val="006668BC"/>
    <w:rsid w:val="006C14A6"/>
    <w:rsid w:val="006E6D95"/>
    <w:rsid w:val="007B741C"/>
    <w:rsid w:val="007C2F6B"/>
    <w:rsid w:val="007D134F"/>
    <w:rsid w:val="007D3207"/>
    <w:rsid w:val="007D4887"/>
    <w:rsid w:val="00873E51"/>
    <w:rsid w:val="008D6FD0"/>
    <w:rsid w:val="00A67F6E"/>
    <w:rsid w:val="00AB0589"/>
    <w:rsid w:val="00B5747A"/>
    <w:rsid w:val="00B744D0"/>
    <w:rsid w:val="00B75D0F"/>
    <w:rsid w:val="00BE6641"/>
    <w:rsid w:val="00CA290A"/>
    <w:rsid w:val="00CB2B10"/>
    <w:rsid w:val="00D239CE"/>
    <w:rsid w:val="00D5543F"/>
    <w:rsid w:val="00DE1525"/>
    <w:rsid w:val="00E31288"/>
    <w:rsid w:val="00ED61BE"/>
    <w:rsid w:val="00F81B33"/>
    <w:rsid w:val="00FD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6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D61BE"/>
    <w:rPr>
      <w:b/>
      <w:bCs/>
    </w:rPr>
  </w:style>
  <w:style w:type="character" w:customStyle="1" w:styleId="apple-converted-space">
    <w:name w:val="apple-converted-space"/>
    <w:basedOn w:val="DefaultParagraphFont"/>
    <w:rsid w:val="00ED61BE"/>
  </w:style>
  <w:style w:type="character" w:styleId="Emphasis">
    <w:name w:val="Emphasis"/>
    <w:basedOn w:val="DefaultParagraphFont"/>
    <w:uiPriority w:val="20"/>
    <w:qFormat/>
    <w:rsid w:val="00ED61BE"/>
    <w:rPr>
      <w:i/>
      <w:iCs/>
    </w:rPr>
  </w:style>
  <w:style w:type="character" w:styleId="Hyperlink">
    <w:name w:val="Hyperlink"/>
    <w:basedOn w:val="DefaultParagraphFont"/>
    <w:uiPriority w:val="99"/>
    <w:unhideWhenUsed/>
    <w:rsid w:val="00ED61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D61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D61BE"/>
    <w:rPr>
      <w:b/>
      <w:bCs/>
    </w:rPr>
  </w:style>
  <w:style w:type="character" w:customStyle="1" w:styleId="apple-converted-space">
    <w:name w:val="apple-converted-space"/>
    <w:basedOn w:val="DefaultParagraphFont"/>
    <w:rsid w:val="00ED61BE"/>
  </w:style>
  <w:style w:type="character" w:styleId="Emphasis">
    <w:name w:val="Emphasis"/>
    <w:basedOn w:val="DefaultParagraphFont"/>
    <w:uiPriority w:val="20"/>
    <w:qFormat/>
    <w:rsid w:val="00ED61BE"/>
    <w:rPr>
      <w:i/>
      <w:iCs/>
    </w:rPr>
  </w:style>
  <w:style w:type="character" w:styleId="Hyperlink">
    <w:name w:val="Hyperlink"/>
    <w:basedOn w:val="DefaultParagraphFont"/>
    <w:uiPriority w:val="99"/>
    <w:unhideWhenUsed/>
    <w:rsid w:val="00ED61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94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2018-04-03T02:16:00Z</dcterms:created>
  <dcterms:modified xsi:type="dcterms:W3CDTF">2018-04-03T02:16:00Z</dcterms:modified>
</cp:coreProperties>
</file>