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1BE" w:rsidRPr="00ED61BE" w:rsidRDefault="00ED61BE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Thủ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tục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viên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1288">
        <w:rPr>
          <w:rFonts w:ascii="Times New Roman" w:hAnsi="Times New Roman" w:cs="Times New Roman"/>
          <w:sz w:val="24"/>
          <w:szCs w:val="24"/>
        </w:rPr>
        <w:t>phúc</w:t>
      </w:r>
      <w:proofErr w:type="spellEnd"/>
      <w:r w:rsidR="00E312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1288">
        <w:rPr>
          <w:rFonts w:ascii="Times New Roman" w:hAnsi="Times New Roman" w:cs="Times New Roman"/>
          <w:sz w:val="24"/>
          <w:szCs w:val="24"/>
        </w:rPr>
        <w:t>khảo</w:t>
      </w:r>
      <w:proofErr w:type="spellEnd"/>
      <w:r w:rsidR="00E312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1288">
        <w:rPr>
          <w:rFonts w:ascii="Times New Roman" w:hAnsi="Times New Roman" w:cs="Times New Roman"/>
          <w:sz w:val="24"/>
          <w:szCs w:val="24"/>
        </w:rPr>
        <w:t>bài</w:t>
      </w:r>
      <w:proofErr w:type="spellEnd"/>
      <w:r w:rsidR="00E312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1288">
        <w:rPr>
          <w:rFonts w:ascii="Times New Roman" w:hAnsi="Times New Roman" w:cs="Times New Roman"/>
          <w:sz w:val="24"/>
          <w:szCs w:val="24"/>
        </w:rPr>
        <w:t>thi</w:t>
      </w:r>
      <w:proofErr w:type="spellEnd"/>
    </w:p>
    <w:tbl>
      <w:tblPr>
        <w:tblW w:w="5132" w:type="pct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118"/>
        <w:gridCol w:w="6711"/>
      </w:tblGrid>
      <w:tr w:rsidR="00ED61BE" w:rsidRPr="00ED61BE" w:rsidTr="008D6FD0">
        <w:trPr>
          <w:trHeight w:val="585"/>
        </w:trPr>
        <w:tc>
          <w:tcPr>
            <w:tcW w:w="1586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ED61BE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Phòng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tiếp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nhận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hô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̀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sơ</w:t>
            </w:r>
            <w:proofErr w:type="spellEnd"/>
          </w:p>
        </w:tc>
        <w:tc>
          <w:tcPr>
            <w:tcW w:w="341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ED61BE" w:rsidRDefault="00ED61BE" w:rsidP="00E3128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Khảo</w:t>
            </w:r>
            <w:proofErr w:type="spellEnd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thí</w:t>
            </w:r>
            <w:proofErr w:type="spellEnd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Kiểm</w:t>
            </w:r>
            <w:proofErr w:type="spellEnd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chất</w:t>
            </w:r>
            <w:proofErr w:type="spellEnd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312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lượng</w:t>
            </w:r>
            <w:proofErr w:type="spellEnd"/>
            <w:r w:rsidR="008D6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(P104-A1)</w:t>
            </w:r>
          </w:p>
        </w:tc>
      </w:tr>
      <w:tr w:rsidR="00ED61BE" w:rsidRPr="00ED61BE" w:rsidTr="004F2449">
        <w:trPr>
          <w:trHeight w:val="763"/>
        </w:trPr>
        <w:tc>
          <w:tcPr>
            <w:tcW w:w="15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ED61BE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Thời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gian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tiếp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nhận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hô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̀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sơ</w:t>
            </w:r>
            <w:proofErr w:type="spellEnd"/>
          </w:p>
        </w:tc>
        <w:tc>
          <w:tcPr>
            <w:tcW w:w="3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7887" w:rsidRPr="00ED61BE" w:rsidRDefault="00ED61BE" w:rsidP="000F4C4C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heo </w:t>
            </w:r>
            <w:proofErr w:type="spellStart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thông</w:t>
            </w:r>
            <w:proofErr w:type="spellEnd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báo</w:t>
            </w:r>
            <w:proofErr w:type="spellEnd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</w:t>
            </w:r>
            <w:proofErr w:type="spellEnd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trên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website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trường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sau</w:t>
            </w:r>
            <w:proofErr w:type="spellEnd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mỗi</w:t>
            </w:r>
            <w:proofErr w:type="spellEnd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đợt</w:t>
            </w:r>
            <w:proofErr w:type="spellEnd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</w:t>
            </w:r>
            <w:proofErr w:type="spellEnd"/>
            <w:r w:rsidR="000D78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hyperlink r:id="rId4" w:history="1">
              <w:r w:rsidR="000D7887" w:rsidRPr="00B7287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http://tlu.edu.vn/kiem-dinh-va-bao-dam-chat-luong/</w:t>
              </w:r>
            </w:hyperlink>
          </w:p>
        </w:tc>
      </w:tr>
      <w:tr w:rsidR="00ED61BE" w:rsidRPr="00ED61BE" w:rsidTr="008D6FD0">
        <w:trPr>
          <w:trHeight w:val="570"/>
        </w:trPr>
        <w:tc>
          <w:tcPr>
            <w:tcW w:w="15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ED61BE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3.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Thời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gian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giải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quyết</w:t>
            </w:r>
            <w:proofErr w:type="spellEnd"/>
          </w:p>
        </w:tc>
        <w:tc>
          <w:tcPr>
            <w:tcW w:w="3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ED61BE" w:rsidRDefault="000D7887" w:rsidP="000D7887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ED61BE"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D61BE"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ngày</w:t>
            </w:r>
            <w:proofErr w:type="spellEnd"/>
            <w:r w:rsidR="00ED61BE"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từ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thời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điểm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thúc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nộp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đơn</w:t>
            </w:r>
            <w:proofErr w:type="spellEnd"/>
          </w:p>
        </w:tc>
      </w:tr>
      <w:tr w:rsidR="00ED61BE" w:rsidRPr="00ED61BE" w:rsidTr="008D6FD0">
        <w:trPr>
          <w:trHeight w:val="675"/>
        </w:trPr>
        <w:tc>
          <w:tcPr>
            <w:tcW w:w="158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ED61BE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4.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Đối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tượng</w:t>
            </w:r>
            <w:proofErr w:type="spellEnd"/>
          </w:p>
        </w:tc>
        <w:tc>
          <w:tcPr>
            <w:tcW w:w="3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ED61BE" w:rsidRDefault="00ED61BE" w:rsidP="00602AC2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viên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đã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tham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đợt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tương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ứng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cảm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thấy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điểm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thi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chưa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phản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ánh</w:t>
            </w:r>
            <w:proofErr w:type="spellEnd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02A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đúng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so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với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bài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làm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mình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D61BE" w:rsidRPr="00ED61BE" w:rsidTr="008D6FD0">
        <w:trPr>
          <w:trHeight w:val="475"/>
        </w:trPr>
        <w:tc>
          <w:tcPr>
            <w:tcW w:w="15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ED61BE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5. </w:t>
            </w:r>
            <w:proofErr w:type="spellStart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Lưu</w:t>
            </w:r>
            <w:proofErr w:type="spellEnd"/>
            <w:r w:rsidRPr="00ED6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ý</w:t>
            </w:r>
          </w:p>
        </w:tc>
        <w:tc>
          <w:tcPr>
            <w:tcW w:w="3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6FD0" w:rsidRDefault="008D6FD0" w:rsidP="000F4C4C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viên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lấy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đơn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từ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</w:t>
            </w:r>
            <w:r w:rsidR="00FD0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T&amp;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KĐCL (P104-A1)</w:t>
            </w:r>
          </w:p>
          <w:p w:rsidR="00ED61BE" w:rsidRPr="00ED61BE" w:rsidRDefault="008D6FD0" w:rsidP="000F4C4C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viên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điền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đầy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đủ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xác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thông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tin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trong</w:t>
            </w:r>
            <w:proofErr w:type="spellEnd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đơn</w:t>
            </w:r>
            <w:proofErr w:type="spellEnd"/>
            <w:r w:rsidR="000F4C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7D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6076E4" w:rsidRPr="00ED61BE" w:rsidRDefault="00FD0F40">
      <w:pPr>
        <w:rPr>
          <w:rFonts w:ascii="Times New Roman" w:hAnsi="Times New Roman" w:cs="Times New Roman"/>
          <w:sz w:val="24"/>
          <w:szCs w:val="24"/>
        </w:rPr>
      </w:pPr>
    </w:p>
    <w:sectPr w:rsidR="006076E4" w:rsidRPr="00ED61BE" w:rsidSect="007D4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61BE"/>
    <w:rsid w:val="000D7887"/>
    <w:rsid w:val="000F4C4C"/>
    <w:rsid w:val="003560EA"/>
    <w:rsid w:val="003C0590"/>
    <w:rsid w:val="004C3D45"/>
    <w:rsid w:val="004F2449"/>
    <w:rsid w:val="00512B43"/>
    <w:rsid w:val="00602AC2"/>
    <w:rsid w:val="00604E24"/>
    <w:rsid w:val="006E6D95"/>
    <w:rsid w:val="007D3207"/>
    <w:rsid w:val="007D4887"/>
    <w:rsid w:val="008D6FD0"/>
    <w:rsid w:val="00AB0589"/>
    <w:rsid w:val="00E31288"/>
    <w:rsid w:val="00ED61BE"/>
    <w:rsid w:val="00FD0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8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6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D61BE"/>
    <w:rPr>
      <w:b/>
      <w:bCs/>
    </w:rPr>
  </w:style>
  <w:style w:type="character" w:customStyle="1" w:styleId="apple-converted-space">
    <w:name w:val="apple-converted-space"/>
    <w:basedOn w:val="DefaultParagraphFont"/>
    <w:rsid w:val="00ED61BE"/>
  </w:style>
  <w:style w:type="character" w:styleId="Emphasis">
    <w:name w:val="Emphasis"/>
    <w:basedOn w:val="DefaultParagraphFont"/>
    <w:uiPriority w:val="20"/>
    <w:qFormat/>
    <w:rsid w:val="00ED61BE"/>
    <w:rPr>
      <w:i/>
      <w:iCs/>
    </w:rPr>
  </w:style>
  <w:style w:type="character" w:styleId="Hyperlink">
    <w:name w:val="Hyperlink"/>
    <w:basedOn w:val="DefaultParagraphFont"/>
    <w:uiPriority w:val="99"/>
    <w:unhideWhenUsed/>
    <w:rsid w:val="00ED61B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94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lu.edu.vn/kiem-dinh-va-bao-dam-chat-luo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dcterms:created xsi:type="dcterms:W3CDTF">2017-09-21T05:12:00Z</dcterms:created>
  <dcterms:modified xsi:type="dcterms:W3CDTF">2017-09-21T09:01:00Z</dcterms:modified>
</cp:coreProperties>
</file>