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10B" w:rsidRPr="0009010B" w:rsidRDefault="0009010B" w:rsidP="0009010B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  <w:r w:rsidRPr="0009010B"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  <w:t>Hướng dẫn Thủ tục cấp bằng tốt nghiệp - bản sao bằng tốt nghiệp</w:t>
      </w:r>
    </w:p>
    <w:p w:rsidR="0009010B" w:rsidRPr="0009010B" w:rsidRDefault="0009010B" w:rsidP="0009010B">
      <w:pPr>
        <w:shd w:val="clear" w:color="auto" w:fill="FFFFFF"/>
        <w:spacing w:after="84" w:line="240" w:lineRule="auto"/>
        <w:jc w:val="both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86"/>
        <w:gridCol w:w="4587"/>
      </w:tblGrid>
      <w:tr w:rsidR="0009010B" w:rsidRPr="0009010B" w:rsidTr="0009010B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9010B" w:rsidRPr="0009010B" w:rsidRDefault="0009010B" w:rsidP="000901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010B" w:rsidRPr="0009010B" w:rsidRDefault="0009010B" w:rsidP="000901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</w:tr>
    </w:tbl>
    <w:p w:rsidR="0009010B" w:rsidRPr="0009010B" w:rsidRDefault="0009010B" w:rsidP="0009010B">
      <w:pPr>
        <w:shd w:val="clear" w:color="auto" w:fill="FFFFFF"/>
        <w:spacing w:after="120" w:line="252" w:lineRule="atLeast"/>
        <w:jc w:val="both"/>
        <w:rPr>
          <w:rFonts w:ascii="Times New Roman" w:eastAsia="Times New Roman" w:hAnsi="Times New Roman" w:cs="Times New Roman"/>
          <w:b/>
          <w:bCs/>
          <w:vanish/>
          <w:color w:val="252525"/>
          <w:sz w:val="24"/>
          <w:szCs w:val="24"/>
        </w:rPr>
      </w:pPr>
    </w:p>
    <w:tbl>
      <w:tblPr>
        <w:tblW w:w="9464" w:type="dxa"/>
        <w:tblCellMar>
          <w:left w:w="0" w:type="dxa"/>
          <w:right w:w="0" w:type="dxa"/>
        </w:tblCellMar>
        <w:tblLook w:val="04A0"/>
      </w:tblPr>
      <w:tblGrid>
        <w:gridCol w:w="3369"/>
        <w:gridCol w:w="6095"/>
      </w:tblGrid>
      <w:tr w:rsidR="0009010B" w:rsidRPr="0009010B" w:rsidTr="0009010B">
        <w:trPr>
          <w:trHeight w:val="658"/>
        </w:trPr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thủ tục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Phòng Công tác Chính trị &amp; Quản lý sinh viên</w:t>
            </w:r>
          </w:p>
        </w:tc>
      </w:tr>
      <w:tr w:rsidR="0009010B" w:rsidRPr="0009010B" w:rsidTr="0009010B">
        <w:trPr>
          <w:trHeight w:val="696"/>
        </w:trPr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thủ tục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Sáng từ 8h -11h;                   </w:t>
            </w:r>
          </w:p>
          <w:p w:rsidR="0009010B" w:rsidRPr="0009010B" w:rsidRDefault="0009010B" w:rsidP="0009010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Từ thứ 2 đến thứ 6 (Không kể ngày nghỉ và lễ Tết)</w:t>
            </w:r>
          </w:p>
        </w:tc>
      </w:tr>
      <w:tr w:rsidR="0009010B" w:rsidRPr="0009010B" w:rsidTr="0009010B"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- 10 ngày (Không kể ngày nghỉ và lễ Tết)</w:t>
            </w:r>
          </w:p>
        </w:tc>
      </w:tr>
      <w:tr w:rsidR="0009010B" w:rsidRPr="0009010B" w:rsidTr="0009010B">
        <w:trPr>
          <w:trHeight w:val="409"/>
        </w:trPr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Đối tượng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Đại học, Cao đẳng, Cao đẳng liên thông lên đại học hệ chính quy;</w:t>
            </w:r>
          </w:p>
          <w:p w:rsidR="0009010B" w:rsidRPr="0009010B" w:rsidRDefault="0009010B" w:rsidP="0009010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Đại học hệ vừa làm vừa học.</w:t>
            </w:r>
          </w:p>
        </w:tc>
      </w:tr>
      <w:tr w:rsidR="0009010B" w:rsidRPr="0009010B" w:rsidTr="0009010B">
        <w:trPr>
          <w:trHeight w:val="1702"/>
        </w:trPr>
        <w:tc>
          <w:tcPr>
            <w:tcW w:w="33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Hồ sơ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Đơn đã khai đầy đủ thông tin</w:t>
            </w:r>
          </w:p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Bản photo công chứng Chứng minh thư nhân dân ,</w:t>
            </w:r>
          </w:p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Giấy khai sinh bản gốc photo công chứng (dùng cho sinh viên khóa cũ chưa nhận bằng tốt nghiệp),</w:t>
            </w:r>
          </w:p>
          <w:p w:rsidR="0009010B" w:rsidRPr="0009010B" w:rsidRDefault="0009010B" w:rsidP="0009010B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Sinh viên tốt nghiệp từ khóa </w:t>
            </w:r>
            <w:r w:rsidRPr="000901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</w:t>
            </w:r>
            <w:r w:rsidRPr="00090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trở về trước thì nộp thêm ảnh 3x4.</w:t>
            </w:r>
          </w:p>
        </w:tc>
      </w:tr>
    </w:tbl>
    <w:p w:rsidR="006076E4" w:rsidRPr="0009010B" w:rsidRDefault="0009010B">
      <w:pPr>
        <w:rPr>
          <w:rFonts w:ascii="Times New Roman" w:hAnsi="Times New Roman" w:cs="Times New Roman"/>
          <w:sz w:val="24"/>
          <w:szCs w:val="24"/>
        </w:rPr>
      </w:pPr>
    </w:p>
    <w:sectPr w:rsidR="006076E4" w:rsidRPr="0009010B" w:rsidSect="007A5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9010B"/>
    <w:rsid w:val="0009010B"/>
    <w:rsid w:val="003C0590"/>
    <w:rsid w:val="006E6D95"/>
    <w:rsid w:val="007A5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9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ate">
    <w:name w:val="date"/>
    <w:basedOn w:val="DefaultParagraphFont"/>
    <w:rsid w:val="0009010B"/>
  </w:style>
  <w:style w:type="character" w:customStyle="1" w:styleId="apple-converted-space">
    <w:name w:val="apple-converted-space"/>
    <w:basedOn w:val="DefaultParagraphFont"/>
    <w:rsid w:val="0009010B"/>
  </w:style>
  <w:style w:type="paragraph" w:styleId="NormalWeb">
    <w:name w:val="Normal (Web)"/>
    <w:basedOn w:val="Normal"/>
    <w:uiPriority w:val="99"/>
    <w:unhideWhenUsed/>
    <w:rsid w:val="00090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9010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1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8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86526">
          <w:marLeft w:val="0"/>
          <w:marRight w:val="0"/>
          <w:marTop w:val="12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7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626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22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21956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>Sky123.Org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2017-03-30T03:47:00Z</dcterms:created>
  <dcterms:modified xsi:type="dcterms:W3CDTF">2017-03-30T03:52:00Z</dcterms:modified>
</cp:coreProperties>
</file>