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E6D" w:rsidRDefault="005416C1" w:rsidP="005416C1">
      <w:pPr>
        <w:shd w:val="clear" w:color="auto" w:fill="FFFFFF"/>
        <w:spacing w:after="84" w:line="240" w:lineRule="auto"/>
        <w:jc w:val="center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  <w:t>THỦ TỤC CẤP THẺ CHO SINH VIÊN</w:t>
      </w:r>
    </w:p>
    <w:p w:rsidR="00B05E6D" w:rsidRPr="00B05E6D" w:rsidRDefault="00B05E6D" w:rsidP="00B05E6D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</w:p>
    <w:p w:rsidR="00B05E6D" w:rsidRPr="00B05E6D" w:rsidRDefault="00B05E6D" w:rsidP="00B05E6D">
      <w:pPr>
        <w:shd w:val="clear" w:color="auto" w:fill="FFFFFF"/>
        <w:spacing w:after="120" w:line="252" w:lineRule="atLeast"/>
        <w:jc w:val="both"/>
        <w:rPr>
          <w:rFonts w:ascii="Times New Roman" w:eastAsia="Times New Roman" w:hAnsi="Times New Roman" w:cs="Times New Roman"/>
          <w:vanish/>
          <w:color w:val="252525"/>
          <w:sz w:val="24"/>
          <w:szCs w:val="24"/>
        </w:rPr>
      </w:pPr>
    </w:p>
    <w:tbl>
      <w:tblPr>
        <w:tblW w:w="9371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3276"/>
        <w:gridCol w:w="6095"/>
      </w:tblGrid>
      <w:tr w:rsidR="00B05E6D" w:rsidRPr="00B05E6D" w:rsidTr="00B05E6D">
        <w:trPr>
          <w:trHeight w:val="585"/>
        </w:trPr>
        <w:tc>
          <w:tcPr>
            <w:tcW w:w="3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Thủ tục hành chính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Hướng dẫn</w:t>
            </w:r>
          </w:p>
        </w:tc>
      </w:tr>
      <w:tr w:rsidR="00B05E6D" w:rsidRPr="00B05E6D" w:rsidTr="00B05E6D">
        <w:trPr>
          <w:trHeight w:val="54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thủ tục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và Quản lý sinh viên</w:t>
            </w:r>
          </w:p>
        </w:tc>
      </w:tr>
      <w:tr w:rsidR="00B05E6D" w:rsidRPr="00B05E6D" w:rsidTr="00B05E6D">
        <w:trPr>
          <w:trHeight w:val="870"/>
        </w:trPr>
        <w:tc>
          <w:tcPr>
            <w:tcW w:w="3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thủ tục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-11h;                   </w:t>
            </w:r>
          </w:p>
          <w:p w:rsidR="00B05E6D" w:rsidRPr="00B05E6D" w:rsidRDefault="00B05E6D" w:rsidP="00B05E6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B05E6D" w:rsidRPr="00B05E6D" w:rsidTr="00B05E6D">
        <w:trPr>
          <w:trHeight w:val="780"/>
        </w:trPr>
        <w:tc>
          <w:tcPr>
            <w:tcW w:w="3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Làm thẻ cá nhân không theo lớp (Nộp 1 ảnh 4x6 và CMTND photo): 30 ngày</w:t>
            </w:r>
          </w:p>
        </w:tc>
      </w:tr>
      <w:tr w:rsidR="00B05E6D" w:rsidRPr="00B05E6D" w:rsidTr="00B05E6D">
        <w:trPr>
          <w:trHeight w:val="5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05E6D" w:rsidRPr="00B05E6D" w:rsidRDefault="00B05E6D" w:rsidP="00B05E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Cấp lại do lỗi in ấn (nộp lại thẻ cũ): 15 ngày</w:t>
            </w:r>
          </w:p>
        </w:tc>
      </w:tr>
      <w:tr w:rsidR="00B05E6D" w:rsidRPr="00B05E6D" w:rsidTr="00B05E6D">
        <w:trPr>
          <w:trHeight w:val="5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05E6D" w:rsidRPr="00B05E6D" w:rsidRDefault="00B05E6D" w:rsidP="00B05E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Làm lại thẻ do gãy, hỏng (Nộp lại thẻ hỏng): 30 ngày</w:t>
            </w:r>
          </w:p>
        </w:tc>
      </w:tr>
      <w:tr w:rsidR="00B05E6D" w:rsidRPr="00B05E6D" w:rsidTr="00B05E6D">
        <w:trPr>
          <w:trHeight w:val="5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05E6D" w:rsidRPr="00B05E6D" w:rsidRDefault="00B05E6D" w:rsidP="00B05E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Cấp lại do trở lại  trường học tiếp với khóa sau: 30 ngày</w:t>
            </w:r>
          </w:p>
        </w:tc>
      </w:tr>
      <w:tr w:rsidR="00B05E6D" w:rsidRPr="00B05E6D" w:rsidTr="00B05E6D">
        <w:trPr>
          <w:trHeight w:val="5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05E6D" w:rsidRPr="00B05E6D" w:rsidRDefault="00B05E6D" w:rsidP="00B05E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Cấp lại do làm mất thẻ: 45 ngày</w:t>
            </w:r>
          </w:p>
        </w:tc>
      </w:tr>
      <w:tr w:rsidR="00B05E6D" w:rsidRPr="00B05E6D" w:rsidTr="00B05E6D">
        <w:trPr>
          <w:trHeight w:val="8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05E6D" w:rsidRPr="00B05E6D" w:rsidRDefault="00B05E6D" w:rsidP="00B05E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E6D" w:rsidRPr="00B05E6D" w:rsidRDefault="00B05E6D" w:rsidP="00B05E6D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5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Làm thẻ tạm thời (Trong thời gian chờ làm thẻ chính): 03 ngày (Nộp 1 ảnh 3x4 - chụp mới trong vòng 3 tháng và có trang phục nghiêm túc)</w:t>
            </w:r>
          </w:p>
        </w:tc>
      </w:tr>
    </w:tbl>
    <w:p w:rsidR="006076E4" w:rsidRPr="00B05E6D" w:rsidRDefault="005416C1">
      <w:pPr>
        <w:rPr>
          <w:rFonts w:ascii="Times New Roman" w:hAnsi="Times New Roman" w:cs="Times New Roman"/>
          <w:sz w:val="24"/>
          <w:szCs w:val="24"/>
        </w:rPr>
      </w:pPr>
    </w:p>
    <w:sectPr w:rsidR="006076E4" w:rsidRPr="00B05E6D" w:rsidSect="00D74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05E6D"/>
    <w:rsid w:val="003C0590"/>
    <w:rsid w:val="005416C1"/>
    <w:rsid w:val="006E6D95"/>
    <w:rsid w:val="00A17E05"/>
    <w:rsid w:val="00B05E6D"/>
    <w:rsid w:val="00D74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B05E6D"/>
  </w:style>
  <w:style w:type="character" w:customStyle="1" w:styleId="apple-converted-space">
    <w:name w:val="apple-converted-space"/>
    <w:basedOn w:val="DefaultParagraphFont"/>
    <w:rsid w:val="00B05E6D"/>
  </w:style>
  <w:style w:type="character" w:styleId="Hyperlink">
    <w:name w:val="Hyperlink"/>
    <w:basedOn w:val="DefaultParagraphFont"/>
    <w:uiPriority w:val="99"/>
    <w:semiHidden/>
    <w:unhideWhenUsed/>
    <w:rsid w:val="00B05E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05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5E6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E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0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752456">
          <w:marLeft w:val="0"/>
          <w:marRight w:val="0"/>
          <w:marTop w:val="12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72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3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46376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640</Characters>
  <Application>Microsoft Office Word</Application>
  <DocSecurity>0</DocSecurity>
  <Lines>5</Lines>
  <Paragraphs>1</Paragraphs>
  <ScaleCrop>false</ScaleCrop>
  <Company>Sky123.Org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2017-03-30T03:34:00Z</dcterms:created>
  <dcterms:modified xsi:type="dcterms:W3CDTF">2017-04-03T10:18:00Z</dcterms:modified>
</cp:coreProperties>
</file>